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208" w:rsidRDefault="00FB5208" w:rsidP="006F0AF6"/>
    <w:p w:rsidR="00FB5208" w:rsidRDefault="00FB5208" w:rsidP="006F0AF6">
      <w:r>
        <w:rPr>
          <w:noProof/>
          <w:lang w:eastAsia="cs-CZ"/>
        </w:rPr>
        <w:drawing>
          <wp:inline distT="0" distB="0" distL="0" distR="0" wp14:anchorId="43498138">
            <wp:extent cx="1865630" cy="542290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0AF6" w:rsidRPr="003D2DF1" w:rsidRDefault="006F0AF6" w:rsidP="008A1C16">
      <w:pPr>
        <w:jc w:val="both"/>
        <w:rPr>
          <w:b/>
          <w:sz w:val="32"/>
          <w:szCs w:val="32"/>
        </w:rPr>
      </w:pPr>
      <w:r w:rsidRPr="0001538C">
        <w:rPr>
          <w:b/>
          <w:sz w:val="32"/>
          <w:szCs w:val="32"/>
        </w:rPr>
        <w:t xml:space="preserve">Erasmus </w:t>
      </w:r>
      <w:proofErr w:type="spellStart"/>
      <w:r w:rsidRPr="0001538C">
        <w:rPr>
          <w:b/>
          <w:sz w:val="32"/>
          <w:szCs w:val="32"/>
        </w:rPr>
        <w:t>Days</w:t>
      </w:r>
      <w:proofErr w:type="spellEnd"/>
      <w:r w:rsidRPr="0001538C">
        <w:rPr>
          <w:b/>
          <w:sz w:val="32"/>
          <w:szCs w:val="32"/>
        </w:rPr>
        <w:t xml:space="preserve"> 2022 </w:t>
      </w:r>
      <w:r w:rsidR="003D2DF1">
        <w:rPr>
          <w:b/>
          <w:sz w:val="32"/>
          <w:szCs w:val="32"/>
        </w:rPr>
        <w:t xml:space="preserve">v </w:t>
      </w:r>
      <w:r w:rsidR="003D2DF1" w:rsidRPr="003D2DF1">
        <w:rPr>
          <w:b/>
          <w:sz w:val="32"/>
          <w:szCs w:val="32"/>
        </w:rPr>
        <w:t xml:space="preserve">SOŠ J. </w:t>
      </w:r>
      <w:proofErr w:type="spellStart"/>
      <w:r w:rsidR="003D2DF1" w:rsidRPr="003D2DF1">
        <w:rPr>
          <w:b/>
          <w:sz w:val="32"/>
          <w:szCs w:val="32"/>
        </w:rPr>
        <w:t>Sousedíka</w:t>
      </w:r>
      <w:proofErr w:type="spellEnd"/>
      <w:r w:rsidR="003D2DF1">
        <w:rPr>
          <w:b/>
          <w:sz w:val="32"/>
          <w:szCs w:val="32"/>
        </w:rPr>
        <w:t xml:space="preserve"> Vsetín</w:t>
      </w:r>
    </w:p>
    <w:p w:rsidR="00F85BFD" w:rsidRPr="00F85BFD" w:rsidRDefault="008A1C16" w:rsidP="008A1C16">
      <w:pPr>
        <w:jc w:val="both"/>
      </w:pPr>
      <w:r>
        <w:t>Naše š</w:t>
      </w:r>
      <w:r w:rsidR="0001538C" w:rsidRPr="005C29B9">
        <w:t xml:space="preserve">kola </w:t>
      </w:r>
      <w:r w:rsidR="003D2DF1">
        <w:t>se stala součástí</w:t>
      </w:r>
      <w:r w:rsidR="0001538C" w:rsidRPr="005C29B9">
        <w:t xml:space="preserve"> </w:t>
      </w:r>
      <w:r w:rsidR="00F85BFD" w:rsidRPr="00F85BFD">
        <w:t>celoevropsk</w:t>
      </w:r>
      <w:r w:rsidR="00F85BFD">
        <w:t xml:space="preserve">ých oslav </w:t>
      </w:r>
      <w:r w:rsidR="003D2DF1">
        <w:t xml:space="preserve">35. narozenin programu Erasmu, přičemž jsme touto aktivitou sdíleli </w:t>
      </w:r>
      <w:r w:rsidR="00F85BFD" w:rsidRPr="00F85BFD">
        <w:t xml:space="preserve">zkušenosti s programem Erasmus+. Do </w:t>
      </w:r>
      <w:r>
        <w:t xml:space="preserve">těchto </w:t>
      </w:r>
      <w:r w:rsidR="00F85BFD" w:rsidRPr="00F85BFD">
        <w:t>oslav se zapojilo 57 zemí z Evropy i ze zámoří a kampaň získala velkou pozornost veřejnosti i médií</w:t>
      </w:r>
      <w:r w:rsidR="00F85BFD">
        <w:t>.</w:t>
      </w:r>
      <w:r w:rsidRPr="008A1C16">
        <w:t xml:space="preserve"> Na stránkách </w:t>
      </w:r>
      <w:hyperlink r:id="rId8" w:tgtFrame="_blank" w:history="1">
        <w:r w:rsidRPr="008A1C16">
          <w:rPr>
            <w:rStyle w:val="Hypertextovodkaz"/>
          </w:rPr>
          <w:t>erasmusdays.eu</w:t>
        </w:r>
      </w:hyperlink>
      <w:r w:rsidRPr="008A1C16">
        <w:t xml:space="preserve"> bylo registrováno bezmála 6300 akcí, zhruba o 600 víc než v loni. </w:t>
      </w:r>
    </w:p>
    <w:p w:rsidR="007B1BD4" w:rsidRPr="008A1C16" w:rsidRDefault="003D2DF1" w:rsidP="008A1C16">
      <w:pPr>
        <w:jc w:val="both"/>
        <w:rPr>
          <w:u w:val="single"/>
        </w:rPr>
      </w:pPr>
      <w:r w:rsidRPr="008A1C16">
        <w:rPr>
          <w:u w:val="single"/>
        </w:rPr>
        <w:t>Škola</w:t>
      </w:r>
      <w:r w:rsidR="00101784" w:rsidRPr="008A1C16">
        <w:rPr>
          <w:u w:val="single"/>
        </w:rPr>
        <w:t xml:space="preserve"> </w:t>
      </w:r>
      <w:r w:rsidRPr="008A1C16">
        <w:rPr>
          <w:u w:val="single"/>
        </w:rPr>
        <w:t>organizovala prostřednictvím</w:t>
      </w:r>
      <w:r w:rsidR="00101784" w:rsidRPr="008A1C16">
        <w:rPr>
          <w:u w:val="single"/>
        </w:rPr>
        <w:t xml:space="preserve"> </w:t>
      </w:r>
      <w:r w:rsidRPr="008A1C16">
        <w:rPr>
          <w:u w:val="single"/>
        </w:rPr>
        <w:t xml:space="preserve">stážistů a </w:t>
      </w:r>
      <w:proofErr w:type="spellStart"/>
      <w:r w:rsidRPr="008A1C16">
        <w:rPr>
          <w:u w:val="single"/>
        </w:rPr>
        <w:t>euroučňů</w:t>
      </w:r>
      <w:proofErr w:type="spellEnd"/>
      <w:r w:rsidR="00101784" w:rsidRPr="008A1C16">
        <w:rPr>
          <w:u w:val="single"/>
        </w:rPr>
        <w:t xml:space="preserve"> hned </w:t>
      </w:r>
      <w:r w:rsidR="007B1BD4" w:rsidRPr="008A1C16">
        <w:rPr>
          <w:u w:val="single"/>
        </w:rPr>
        <w:t>dvě presentační akce:</w:t>
      </w:r>
    </w:p>
    <w:p w:rsidR="00101784" w:rsidRDefault="00101784" w:rsidP="008A1C16">
      <w:pPr>
        <w:pStyle w:val="Odstavecseseznamem"/>
        <w:numPr>
          <w:ilvl w:val="0"/>
          <w:numId w:val="5"/>
        </w:numPr>
        <w:jc w:val="both"/>
      </w:pPr>
      <w:r w:rsidRPr="007B1BD4">
        <w:rPr>
          <w:b/>
          <w:bCs/>
        </w:rPr>
        <w:t>7. 10. 2022</w:t>
      </w:r>
      <w:r w:rsidRPr="00101784">
        <w:t xml:space="preserve">  </w:t>
      </w:r>
      <w:r w:rsidR="007B1BD4">
        <w:t>(8,00 do 15,30 hod.) - akce pro veřejnost,</w:t>
      </w:r>
      <w:r w:rsidR="007B1BD4" w:rsidRPr="007B1BD4">
        <w:t xml:space="preserve"> při příležitosti Dne otevřených dveří </w:t>
      </w:r>
    </w:p>
    <w:p w:rsidR="005C29B9" w:rsidRDefault="00101784" w:rsidP="008A1C16">
      <w:pPr>
        <w:pStyle w:val="Odstavecseseznamem"/>
        <w:numPr>
          <w:ilvl w:val="0"/>
          <w:numId w:val="5"/>
        </w:numPr>
        <w:jc w:val="both"/>
      </w:pPr>
      <w:r w:rsidRPr="007B1BD4">
        <w:rPr>
          <w:b/>
          <w:bCs/>
        </w:rPr>
        <w:t>13. 10. 2022</w:t>
      </w:r>
      <w:r w:rsidRPr="00101784">
        <w:t> </w:t>
      </w:r>
      <w:r w:rsidR="007B1BD4" w:rsidRPr="007B1BD4">
        <w:t>(8,00</w:t>
      </w:r>
      <w:r w:rsidR="007B1BD4">
        <w:t xml:space="preserve"> do 14,0</w:t>
      </w:r>
      <w:r w:rsidR="007B1BD4" w:rsidRPr="007B1BD4">
        <w:t>0 hod.)</w:t>
      </w:r>
      <w:r w:rsidR="007B1BD4">
        <w:t xml:space="preserve"> - a</w:t>
      </w:r>
      <w:r w:rsidR="007B1BD4" w:rsidRPr="007B1BD4">
        <w:t>kce pro žáky a učitele školy</w:t>
      </w:r>
      <w:r w:rsidR="003D2DF1">
        <w:t xml:space="preserve"> SOŠ J. </w:t>
      </w:r>
      <w:proofErr w:type="spellStart"/>
      <w:r w:rsidR="003D2DF1">
        <w:t>Sousedíka</w:t>
      </w:r>
      <w:proofErr w:type="spellEnd"/>
      <w:r w:rsidR="003D2DF1">
        <w:t xml:space="preserve"> Vsetín</w:t>
      </w:r>
    </w:p>
    <w:p w:rsidR="008A1C16" w:rsidRPr="008A1C16" w:rsidRDefault="005C29B9" w:rsidP="008A1C16">
      <w:pPr>
        <w:jc w:val="both"/>
        <w:rPr>
          <w:u w:val="single"/>
        </w:rPr>
      </w:pPr>
      <w:r w:rsidRPr="008A1C16">
        <w:rPr>
          <w:u w:val="single"/>
        </w:rPr>
        <w:t>P</w:t>
      </w:r>
      <w:r w:rsidR="003D2DF1" w:rsidRPr="008A1C16">
        <w:rPr>
          <w:u w:val="single"/>
        </w:rPr>
        <w:t xml:space="preserve">resentace </w:t>
      </w:r>
      <w:r w:rsidRPr="008A1C16">
        <w:rPr>
          <w:u w:val="single"/>
        </w:rPr>
        <w:t>projektových aktivit zajistil</w:t>
      </w:r>
      <w:r w:rsidR="003D2DF1" w:rsidRPr="008A1C16">
        <w:rPr>
          <w:u w:val="single"/>
        </w:rPr>
        <w:t>i</w:t>
      </w:r>
      <w:r w:rsidR="008A1C16" w:rsidRPr="008A1C16">
        <w:rPr>
          <w:u w:val="single"/>
        </w:rPr>
        <w:t>:</w:t>
      </w:r>
    </w:p>
    <w:p w:rsidR="008A1C16" w:rsidRDefault="008A1C16" w:rsidP="008A1C16">
      <w:pPr>
        <w:pStyle w:val="Odstavecseseznamem"/>
        <w:numPr>
          <w:ilvl w:val="0"/>
          <w:numId w:val="6"/>
        </w:numPr>
        <w:spacing w:after="0"/>
        <w:jc w:val="both"/>
      </w:pPr>
      <w:r>
        <w:t>Koordinátorka</w:t>
      </w:r>
      <w:r w:rsidR="003D2DF1" w:rsidRPr="003D2DF1">
        <w:t xml:space="preserve"> proj</w:t>
      </w:r>
      <w:r>
        <w:t xml:space="preserve">ektů Erasmus+ </w:t>
      </w:r>
      <w:r w:rsidRPr="008A1C16">
        <w:rPr>
          <w:b/>
        </w:rPr>
        <w:t>Mgr. Františka</w:t>
      </w:r>
      <w:r w:rsidR="003B2D08" w:rsidRPr="008A1C16">
        <w:rPr>
          <w:b/>
        </w:rPr>
        <w:t xml:space="preserve"> </w:t>
      </w:r>
      <w:r w:rsidRPr="008A1C16">
        <w:rPr>
          <w:b/>
        </w:rPr>
        <w:t>Vyškovská</w:t>
      </w:r>
    </w:p>
    <w:p w:rsidR="008A1C16" w:rsidRPr="008A1C16" w:rsidRDefault="008A1C16" w:rsidP="008A1C16">
      <w:pPr>
        <w:pStyle w:val="Odstavecseseznamem"/>
        <w:numPr>
          <w:ilvl w:val="0"/>
          <w:numId w:val="6"/>
        </w:numPr>
        <w:spacing w:after="0"/>
        <w:jc w:val="both"/>
      </w:pPr>
      <w:r>
        <w:t>S</w:t>
      </w:r>
      <w:r w:rsidRPr="008A1C16">
        <w:t>tážisté z</w:t>
      </w:r>
      <w:r>
        <w:t> </w:t>
      </w:r>
      <w:r w:rsidRPr="008A1C16">
        <w:t>Portugalska</w:t>
      </w:r>
      <w:r>
        <w:t xml:space="preserve"> a zároveň i </w:t>
      </w:r>
      <w:proofErr w:type="spellStart"/>
      <w:r>
        <w:t>Euroučni</w:t>
      </w:r>
      <w:proofErr w:type="spellEnd"/>
      <w:r>
        <w:t xml:space="preserve"> -</w:t>
      </w:r>
      <w:r w:rsidR="003D2DF1" w:rsidRPr="003D2DF1">
        <w:t xml:space="preserve"> </w:t>
      </w:r>
      <w:r w:rsidR="003D2DF1" w:rsidRPr="008A1C16">
        <w:rPr>
          <w:b/>
        </w:rPr>
        <w:t xml:space="preserve">David </w:t>
      </w:r>
      <w:proofErr w:type="spellStart"/>
      <w:r w:rsidR="003D2DF1" w:rsidRPr="008A1C16">
        <w:rPr>
          <w:b/>
        </w:rPr>
        <w:t>Kalvoster</w:t>
      </w:r>
      <w:proofErr w:type="spellEnd"/>
      <w:r w:rsidR="003D2DF1">
        <w:t xml:space="preserve">, </w:t>
      </w:r>
      <w:r w:rsidR="003D2DF1" w:rsidRPr="008A1C16">
        <w:rPr>
          <w:b/>
        </w:rPr>
        <w:t>Jarosl</w:t>
      </w:r>
      <w:r w:rsidRPr="008A1C16">
        <w:rPr>
          <w:b/>
        </w:rPr>
        <w:t>av Mezírka</w:t>
      </w:r>
      <w:r>
        <w:t xml:space="preserve">, </w:t>
      </w:r>
      <w:r w:rsidRPr="008A1C16">
        <w:t>obor Podnikání</w:t>
      </w:r>
    </w:p>
    <w:p w:rsidR="008A1C16" w:rsidRDefault="008A1C16" w:rsidP="008A1C16">
      <w:pPr>
        <w:pStyle w:val="Odstavecseseznamem"/>
        <w:numPr>
          <w:ilvl w:val="0"/>
          <w:numId w:val="6"/>
        </w:numPr>
        <w:spacing w:after="0"/>
        <w:jc w:val="both"/>
      </w:pPr>
      <w:r>
        <w:t>S</w:t>
      </w:r>
      <w:r w:rsidRPr="008A1C16">
        <w:t>tážisté z Německa</w:t>
      </w:r>
      <w:r>
        <w:t xml:space="preserve"> -</w:t>
      </w:r>
      <w:r w:rsidR="005C29B9">
        <w:t xml:space="preserve"> </w:t>
      </w:r>
      <w:r>
        <w:rPr>
          <w:b/>
        </w:rPr>
        <w:t>Juliana</w:t>
      </w:r>
      <w:r w:rsidR="003D2DF1" w:rsidRPr="008A1C16">
        <w:rPr>
          <w:b/>
        </w:rPr>
        <w:t xml:space="preserve"> Šťastná</w:t>
      </w:r>
      <w:r w:rsidR="003D2DF1">
        <w:t xml:space="preserve"> a </w:t>
      </w:r>
      <w:r w:rsidR="003D2DF1" w:rsidRPr="008A1C16">
        <w:rPr>
          <w:b/>
        </w:rPr>
        <w:t xml:space="preserve">Lukáš </w:t>
      </w:r>
      <w:proofErr w:type="spellStart"/>
      <w:r w:rsidR="003D2DF1" w:rsidRPr="008A1C16">
        <w:rPr>
          <w:b/>
        </w:rPr>
        <w:t>Krumpolc</w:t>
      </w:r>
      <w:proofErr w:type="spellEnd"/>
      <w:r>
        <w:t>, obor Gastronomie</w:t>
      </w:r>
    </w:p>
    <w:p w:rsidR="008A1C16" w:rsidRDefault="008A1C16" w:rsidP="008A1C16">
      <w:pPr>
        <w:pStyle w:val="Odstavecseseznamem"/>
        <w:numPr>
          <w:ilvl w:val="0"/>
          <w:numId w:val="6"/>
        </w:numPr>
        <w:spacing w:after="0"/>
        <w:jc w:val="both"/>
      </w:pPr>
    </w:p>
    <w:p w:rsidR="006F0AF6" w:rsidRDefault="003B2D08" w:rsidP="008A1C16">
      <w:pPr>
        <w:jc w:val="both"/>
      </w:pPr>
      <w:r>
        <w:t>Organizátoři s</w:t>
      </w:r>
      <w:r w:rsidRPr="003B2D08">
        <w:t>polečně v</w:t>
      </w:r>
      <w:r>
        <w:t>ěří, že se jim</w:t>
      </w:r>
      <w:r w:rsidR="008A1C16">
        <w:t xml:space="preserve"> podařil naplnit cíl oslav </w:t>
      </w:r>
      <w:r w:rsidRPr="003B2D08">
        <w:t>- sdílení zážitků a zkušeností z individuálních výjezdů i projektů me</w:t>
      </w:r>
      <w:r>
        <w:t>zinárodní spolupráce a motivování dalších zájemců</w:t>
      </w:r>
      <w:r w:rsidRPr="003B2D08">
        <w:t xml:space="preserve"> k</w:t>
      </w:r>
      <w:r>
        <w:t> </w:t>
      </w:r>
      <w:r w:rsidRPr="003B2D08">
        <w:t>účasti</w:t>
      </w:r>
      <w:r>
        <w:t>.</w:t>
      </w:r>
    </w:p>
    <w:p w:rsidR="002A5D2C" w:rsidRDefault="002A5D2C" w:rsidP="008A1C16">
      <w:pPr>
        <w:jc w:val="both"/>
      </w:pPr>
      <w:r w:rsidRPr="003D2DF1">
        <w:rPr>
          <w:b/>
        </w:rPr>
        <w:t>V Česku se konalo 145 akcí, čímž byl překonán dosavadní rekord a naše škola byla u toho!</w:t>
      </w:r>
      <w:r w:rsidRPr="002A5D2C">
        <w:t xml:space="preserve"> </w:t>
      </w:r>
    </w:p>
    <w:p w:rsidR="00101784" w:rsidRPr="00101784" w:rsidRDefault="00101784" w:rsidP="008A1C16">
      <w:pPr>
        <w:jc w:val="both"/>
      </w:pPr>
      <w:r>
        <w:t>Další informace:</w:t>
      </w:r>
      <w:r w:rsidRPr="00101784">
        <w:t> </w:t>
      </w:r>
      <w:hyperlink r:id="rId9" w:tgtFrame="_blank" w:history="1">
        <w:r w:rsidRPr="00101784">
          <w:rPr>
            <w:rStyle w:val="Hypertextovodkaz"/>
          </w:rPr>
          <w:t>https://www.erasmusdays.eu/event/erasmus-days-v-sos-josefa-sousedika-vsetin/</w:t>
        </w:r>
      </w:hyperlink>
      <w:r w:rsidR="00A164EE">
        <w:t> </w:t>
      </w:r>
    </w:p>
    <w:p w:rsidR="00895834" w:rsidRDefault="00895834"/>
    <w:p w:rsidR="00895834" w:rsidRPr="00895834" w:rsidRDefault="00895834" w:rsidP="00895834">
      <w:pPr>
        <w:spacing w:after="0"/>
        <w:jc w:val="both"/>
        <w:rPr>
          <w:rFonts w:ascii="Calibri" w:eastAsia="Calibri" w:hAnsi="Calibri" w:cs="Times New Roman"/>
          <w:b/>
        </w:rPr>
      </w:pPr>
      <w:r w:rsidRPr="00895834">
        <w:rPr>
          <w:rFonts w:ascii="Calibri" w:eastAsia="Calibri" w:hAnsi="Calibri" w:cs="Times New Roman"/>
          <w:b/>
        </w:rPr>
        <w:t>Mgr. Františka Vyškovská</w:t>
      </w:r>
      <w:bookmarkStart w:id="0" w:name="_GoBack"/>
      <w:bookmarkEnd w:id="0"/>
    </w:p>
    <w:p w:rsidR="00895834" w:rsidRPr="00895834" w:rsidRDefault="00895834" w:rsidP="00895834">
      <w:pPr>
        <w:spacing w:after="0"/>
        <w:jc w:val="both"/>
        <w:rPr>
          <w:rFonts w:ascii="Calibri" w:eastAsia="Calibri" w:hAnsi="Calibri" w:cs="Times New Roman"/>
          <w:b/>
          <w:i/>
        </w:rPr>
      </w:pPr>
      <w:r w:rsidRPr="00895834">
        <w:rPr>
          <w:rFonts w:ascii="Calibri" w:eastAsia="Calibri" w:hAnsi="Calibri" w:cs="Times New Roman"/>
          <w:b/>
          <w:i/>
        </w:rPr>
        <w:t>Koordinátorka projektu Erasmus+</w:t>
      </w:r>
    </w:p>
    <w:p w:rsidR="00895834" w:rsidRDefault="00895834"/>
    <w:p w:rsidR="00895834" w:rsidRDefault="00320CC4">
      <w:r w:rsidRPr="00320CC4">
        <w:rPr>
          <w:noProof/>
          <w:lang w:eastAsia="cs-CZ"/>
        </w:rPr>
        <w:drawing>
          <wp:inline distT="0" distB="0" distL="0" distR="0">
            <wp:extent cx="5760720" cy="1485411"/>
            <wp:effectExtent l="0" t="0" r="0" b="635"/>
            <wp:docPr id="3" name="Obrázek 3" descr="Erasmus Day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asmus Days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85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583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B92" w:rsidRDefault="00164B92" w:rsidP="008A1C16">
      <w:pPr>
        <w:spacing w:after="0" w:line="240" w:lineRule="auto"/>
      </w:pPr>
      <w:r>
        <w:separator/>
      </w:r>
    </w:p>
  </w:endnote>
  <w:endnote w:type="continuationSeparator" w:id="0">
    <w:p w:rsidR="00164B92" w:rsidRDefault="00164B92" w:rsidP="008A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B92" w:rsidRDefault="00164B92" w:rsidP="008A1C16">
      <w:pPr>
        <w:spacing w:after="0" w:line="240" w:lineRule="auto"/>
      </w:pPr>
      <w:r>
        <w:separator/>
      </w:r>
    </w:p>
  </w:footnote>
  <w:footnote w:type="continuationSeparator" w:id="0">
    <w:p w:rsidR="00164B92" w:rsidRDefault="00164B92" w:rsidP="008A1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16" w:rsidRDefault="008A1C16">
    <w:pPr>
      <w:pStyle w:val="Zhlav"/>
    </w:pPr>
    <w:r>
      <w:rPr>
        <w:noProof/>
        <w:lang w:eastAsia="cs-CZ"/>
      </w:rPr>
      <w:drawing>
        <wp:inline distT="0" distB="0" distL="0" distR="0" wp14:anchorId="372E8F45">
          <wp:extent cx="6200140" cy="96202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14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0703D"/>
    <w:multiLevelType w:val="hybridMultilevel"/>
    <w:tmpl w:val="1AE65A9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765210"/>
    <w:multiLevelType w:val="hybridMultilevel"/>
    <w:tmpl w:val="C96CC5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C5C1D"/>
    <w:multiLevelType w:val="hybridMultilevel"/>
    <w:tmpl w:val="6666E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85AC3"/>
    <w:multiLevelType w:val="hybridMultilevel"/>
    <w:tmpl w:val="722207AA"/>
    <w:lvl w:ilvl="0" w:tplc="0405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6C3C023F"/>
    <w:multiLevelType w:val="hybridMultilevel"/>
    <w:tmpl w:val="D5D88022"/>
    <w:lvl w:ilvl="0" w:tplc="0405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7BC33927"/>
    <w:multiLevelType w:val="hybridMultilevel"/>
    <w:tmpl w:val="A202D4EC"/>
    <w:lvl w:ilvl="0" w:tplc="7E2E1D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F6"/>
    <w:rsid w:val="0001538C"/>
    <w:rsid w:val="00101784"/>
    <w:rsid w:val="00164B92"/>
    <w:rsid w:val="002A5D2C"/>
    <w:rsid w:val="00320CC4"/>
    <w:rsid w:val="0035118C"/>
    <w:rsid w:val="003B2D08"/>
    <w:rsid w:val="003D2DF1"/>
    <w:rsid w:val="003D5C35"/>
    <w:rsid w:val="005C29B9"/>
    <w:rsid w:val="006F0AF6"/>
    <w:rsid w:val="007B1BD4"/>
    <w:rsid w:val="007F540E"/>
    <w:rsid w:val="00895834"/>
    <w:rsid w:val="008A1C16"/>
    <w:rsid w:val="00A164EE"/>
    <w:rsid w:val="00DB26EA"/>
    <w:rsid w:val="00F85BFD"/>
    <w:rsid w:val="00FB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025E5"/>
  <w15:chartTrackingRefBased/>
  <w15:docId w15:val="{AF2ADB2D-E26F-4004-BFE6-CD97CD1D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F0AF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1538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1C16"/>
  </w:style>
  <w:style w:type="paragraph" w:styleId="Zpat">
    <w:name w:val="footer"/>
    <w:basedOn w:val="Normln"/>
    <w:link w:val="ZpatChar"/>
    <w:uiPriority w:val="99"/>
    <w:unhideWhenUsed/>
    <w:rsid w:val="008A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1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asmusdays.e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erasmusdays.eu/event/erasmus-days-v-sos-josefa-sousedika-vseti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Vyškovská Františka</dc:creator>
  <cp:keywords/>
  <dc:description/>
  <cp:lastModifiedBy>Vyškovská Františka</cp:lastModifiedBy>
  <cp:revision>2</cp:revision>
  <dcterms:created xsi:type="dcterms:W3CDTF">2022-11-14T12:56:00Z</dcterms:created>
  <dcterms:modified xsi:type="dcterms:W3CDTF">2022-11-14T12:56:00Z</dcterms:modified>
</cp:coreProperties>
</file>